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B2" w:rsidRDefault="00DF29B2">
      <w:pPr>
        <w:rPr>
          <w:rFonts w:ascii="Times New Roman" w:hAnsi="Times New Roman"/>
          <w:sz w:val="24"/>
          <w:szCs w:val="24"/>
        </w:rPr>
      </w:pPr>
    </w:p>
    <w:p w:rsidR="00DF29B2" w:rsidRDefault="00DF29B2">
      <w:pPr>
        <w:rPr>
          <w:rFonts w:ascii="Times New Roman" w:hAnsi="Times New Roman"/>
          <w:sz w:val="24"/>
          <w:szCs w:val="24"/>
        </w:rPr>
      </w:pPr>
    </w:p>
    <w:p w:rsidR="00345EFC" w:rsidRDefault="00DF29B2" w:rsidP="003E2992">
      <w:pPr>
        <w:jc w:val="both"/>
        <w:rPr>
          <w:rFonts w:ascii="Arial" w:hAnsi="Arial" w:cs="Arial"/>
          <w:b/>
          <w:sz w:val="24"/>
          <w:szCs w:val="24"/>
        </w:rPr>
      </w:pPr>
      <w:r w:rsidRPr="005602A2">
        <w:rPr>
          <w:rFonts w:ascii="Arial" w:hAnsi="Arial" w:cs="Arial"/>
          <w:b/>
          <w:sz w:val="24"/>
          <w:szCs w:val="24"/>
        </w:rPr>
        <w:t xml:space="preserve">ANEXA </w:t>
      </w:r>
      <w:r w:rsidR="00345EFC">
        <w:rPr>
          <w:rFonts w:ascii="Arial" w:hAnsi="Arial" w:cs="Arial"/>
          <w:b/>
          <w:sz w:val="24"/>
          <w:szCs w:val="24"/>
        </w:rPr>
        <w:t xml:space="preserve">FORMULAR DE OFERTA </w:t>
      </w:r>
    </w:p>
    <w:p w:rsidR="00DF29B2" w:rsidRPr="00EE50BE" w:rsidRDefault="00345EFC" w:rsidP="003E29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PRET LEI, FARA TVA SI CU TVA/TIP DE OPERATIUNE</w:t>
      </w:r>
      <w:r w:rsidR="000B7A56">
        <w:rPr>
          <w:rFonts w:ascii="Arial" w:hAnsi="Arial" w:cs="Arial"/>
          <w:b/>
          <w:sz w:val="24"/>
          <w:szCs w:val="24"/>
        </w:rPr>
        <w:t xml:space="preserve"> LUNA AUGUST</w:t>
      </w:r>
    </w:p>
    <w:tbl>
      <w:tblPr>
        <w:tblW w:w="11838" w:type="dxa"/>
        <w:tblInd w:w="93" w:type="dxa"/>
        <w:tblLayout w:type="fixed"/>
        <w:tblLook w:val="00A0"/>
      </w:tblPr>
      <w:tblGrid>
        <w:gridCol w:w="653"/>
        <w:gridCol w:w="498"/>
        <w:gridCol w:w="1160"/>
        <w:gridCol w:w="256"/>
        <w:gridCol w:w="977"/>
        <w:gridCol w:w="174"/>
        <w:gridCol w:w="97"/>
        <w:gridCol w:w="803"/>
        <w:gridCol w:w="260"/>
        <w:gridCol w:w="170"/>
        <w:gridCol w:w="679"/>
        <w:gridCol w:w="384"/>
        <w:gridCol w:w="11"/>
        <w:gridCol w:w="1063"/>
        <w:gridCol w:w="201"/>
        <w:gridCol w:w="113"/>
        <w:gridCol w:w="795"/>
        <w:gridCol w:w="709"/>
        <w:gridCol w:w="268"/>
        <w:gridCol w:w="795"/>
        <w:gridCol w:w="709"/>
        <w:gridCol w:w="1063"/>
      </w:tblGrid>
      <w:tr w:rsidR="00331C9E" w:rsidRPr="009E599C" w:rsidTr="00AC36EA">
        <w:trPr>
          <w:trHeight w:val="1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2F66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C9E" w:rsidRPr="009E599C" w:rsidTr="00AC36EA">
        <w:trPr>
          <w:trHeight w:val="1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C9E" w:rsidRPr="00EE50BE" w:rsidRDefault="00331C9E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C9E" w:rsidRPr="00EE50BE" w:rsidRDefault="00331C9E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C9E" w:rsidRPr="00EE50BE" w:rsidRDefault="00331C9E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C9E" w:rsidRPr="00EE50BE" w:rsidRDefault="00331C9E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C36EA" w:rsidRPr="009E599C" w:rsidTr="00AC36EA">
        <w:trPr>
          <w:gridAfter w:val="3"/>
          <w:wAfter w:w="2567" w:type="dxa"/>
          <w:trHeight w:val="145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6EA" w:rsidRPr="00BC4137" w:rsidRDefault="00AC36EA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6EA" w:rsidRPr="00BC4137" w:rsidRDefault="00AC36EA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36EA" w:rsidRPr="00BC4137" w:rsidRDefault="00AC36EA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6EA" w:rsidRPr="00BC4137" w:rsidRDefault="00AC36EA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6EA" w:rsidRPr="00BC4137" w:rsidRDefault="00AC36EA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6EA" w:rsidRPr="00BC4137" w:rsidRDefault="00AC36EA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6EA" w:rsidRPr="00BC4137" w:rsidRDefault="00AC36EA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31C9E" w:rsidRPr="009E599C" w:rsidTr="00AC36EA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31C9E" w:rsidRPr="0009515D" w:rsidRDefault="00331C9E" w:rsidP="006D51A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515D">
              <w:rPr>
                <w:b/>
                <w:color w:val="000000"/>
              </w:rPr>
              <w:t xml:space="preserve">Nr. </w:t>
            </w:r>
            <w:proofErr w:type="spellStart"/>
            <w:r w:rsidRPr="0009515D">
              <w:rPr>
                <w:b/>
                <w:color w:val="000000"/>
              </w:rPr>
              <w:t>Crt</w:t>
            </w:r>
            <w:proofErr w:type="spellEnd"/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31C9E" w:rsidRPr="0009515D" w:rsidRDefault="00331C9E" w:rsidP="006D51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515D">
              <w:rPr>
                <w:b/>
                <w:color w:val="000000"/>
              </w:rPr>
              <w:t>DENUMIRE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1C9E" w:rsidRPr="0009515D" w:rsidRDefault="00331C9E" w:rsidP="006D51A9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Suprafata</w:t>
            </w:r>
            <w:proofErr w:type="spellEnd"/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09515D" w:rsidRDefault="00331C9E" w:rsidP="006D51A9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Frecventa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lunara</w:t>
            </w:r>
            <w:proofErr w:type="spellEnd"/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09515D" w:rsidRDefault="00331C9E" w:rsidP="006D51A9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Pret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unitar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09515D" w:rsidRDefault="00331C9E" w:rsidP="006D51A9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fara</w:t>
            </w:r>
            <w:proofErr w:type="spellEnd"/>
            <w:r w:rsidRPr="0009515D">
              <w:rPr>
                <w:b/>
                <w:color w:val="000000"/>
              </w:rPr>
              <w:t xml:space="preserve"> TVA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09515D" w:rsidRDefault="00331C9E" w:rsidP="0009515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TVA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Default="00331C9E" w:rsidP="00331C9E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cu</w:t>
            </w:r>
            <w:r w:rsidRPr="0009515D">
              <w:rPr>
                <w:b/>
                <w:color w:val="000000"/>
              </w:rPr>
              <w:t xml:space="preserve"> TVA</w:t>
            </w:r>
          </w:p>
        </w:tc>
      </w:tr>
      <w:tr w:rsidR="00331C9E" w:rsidRPr="009E599C" w:rsidTr="00AC36EA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31C9E" w:rsidRPr="00331C9E" w:rsidRDefault="00331C9E" w:rsidP="00331C9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1C9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31C9E" w:rsidRPr="00331C9E" w:rsidRDefault="00331C9E" w:rsidP="00331C9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1C9E">
              <w:rPr>
                <w:b/>
                <w:bCs/>
                <w:color w:val="000000"/>
              </w:rPr>
              <w:t>1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1C9E" w:rsidRPr="00331C9E" w:rsidRDefault="00331C9E" w:rsidP="00331C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331C9E" w:rsidRDefault="00331C9E" w:rsidP="00331C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331C9E" w:rsidRDefault="00331C9E" w:rsidP="00331C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331C9E" w:rsidRDefault="00331C9E" w:rsidP="00331C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5</w:t>
            </w:r>
            <w:r w:rsidR="00573F2B"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 2X3X4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331C9E" w:rsidRDefault="00331C9E" w:rsidP="00331C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6</w:t>
            </w:r>
            <w:r w:rsidR="00573F2B"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 5</w:t>
            </w:r>
            <w:r w:rsidR="00573F2B"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X</w:t>
            </w:r>
            <w:r w:rsidR="00573F2B"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19%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331C9E" w:rsidRDefault="00331C9E" w:rsidP="00331C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7</w:t>
            </w:r>
            <w:r w:rsidR="00663727"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</w:t>
            </w:r>
            <w:r w:rsidR="00663727"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5</w:t>
            </w:r>
            <w:r w:rsidR="00345EFC"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+</w:t>
            </w:r>
            <w:r w:rsidR="00345EFC"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6</w:t>
            </w:r>
          </w:p>
        </w:tc>
      </w:tr>
      <w:tr w:rsidR="00331C9E" w:rsidRPr="009E599C" w:rsidTr="00AC36EA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31C9E" w:rsidRPr="00EE50BE" w:rsidRDefault="00331C9E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Salubrizat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peluze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colectat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încarcat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</w:t>
            </w:r>
            <w:r w:rsidRPr="00BC4137">
              <w:rPr>
                <w:color w:val="000000"/>
              </w:rPr>
              <w:t>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transportat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resturi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vegetale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AC36EA">
        <w:trPr>
          <w:gridAfter w:val="1"/>
          <w:wAfter w:w="106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EE50BE" w:rsidRDefault="00331C9E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Mobilizarea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manuală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finisare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mijlociu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adâ</w:t>
            </w:r>
            <w:r w:rsidRPr="00BC4137">
              <w:rPr>
                <w:color w:val="000000"/>
              </w:rPr>
              <w:t>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>
              <w:rPr>
                <w:b/>
                <w:bCs/>
                <w:color w:val="000000"/>
              </w:rPr>
              <w:t>Şaibă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arbuş</w:t>
            </w:r>
            <w:r w:rsidRPr="00BC4137">
              <w:rPr>
                <w:b/>
                <w:bCs/>
                <w:color w:val="000000"/>
              </w:rPr>
              <w:t>ti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380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AC36EA">
        <w:trPr>
          <w:gridAfter w:val="1"/>
          <w:wAfter w:w="1063" w:type="dxa"/>
          <w:trHeight w:val="29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EE50BE" w:rsidRDefault="00331C9E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BC4137" w:rsidRDefault="00331C9E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Mobilizarea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manuală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finisare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teren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mijlociu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b/>
                <w:bCs/>
                <w:color w:val="000000"/>
              </w:rPr>
              <w:t>Saiba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b/>
                <w:bCs/>
                <w:color w:val="000000"/>
              </w:rPr>
              <w:t>garduri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vii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405.2</w:t>
            </w:r>
            <w:r w:rsidR="00345EFC">
              <w:rPr>
                <w:color w:val="00000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AC36EA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EE50BE" w:rsidRDefault="00331C9E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C9E" w:rsidRPr="00BC4137" w:rsidRDefault="00331C9E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Plivit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buruieni</w:t>
            </w:r>
            <w:proofErr w:type="spellEnd"/>
            <w:r w:rsidRPr="00BC4137">
              <w:rPr>
                <w:color w:val="000000"/>
              </w:rPr>
              <w:t xml:space="preserve"> din </w:t>
            </w:r>
            <w:proofErr w:type="spellStart"/>
            <w:r w:rsidRPr="00BC4137">
              <w:rPr>
                <w:color w:val="000000"/>
              </w:rPr>
              <w:t>garduri</w:t>
            </w:r>
            <w:proofErr w:type="spellEnd"/>
            <w:r w:rsidRPr="00BC4137">
              <w:rPr>
                <w:color w:val="000000"/>
              </w:rPr>
              <w:t xml:space="preserve"> vii, </w:t>
            </w:r>
            <w:proofErr w:type="spellStart"/>
            <w:r w:rsidRPr="00BC4137">
              <w:rPr>
                <w:color w:val="000000"/>
              </w:rPr>
              <w:t>borduri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chenare</w:t>
            </w:r>
            <w:proofErr w:type="spellEnd"/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1013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AC36EA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EE50BE" w:rsidRDefault="00331C9E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BC4137" w:rsidRDefault="00331C9E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Cosirea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mecanica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gazonului</w:t>
            </w:r>
            <w:proofErr w:type="spellEnd"/>
            <w:r>
              <w:rPr>
                <w:color w:val="000000"/>
              </w:rPr>
              <w:t xml:space="preserve"> </w:t>
            </w:r>
            <w:r w:rsidRPr="00373887">
              <w:rPr>
                <w:color w:val="FF0000"/>
              </w:rPr>
              <w:t>*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AC36EA">
        <w:trPr>
          <w:gridAfter w:val="1"/>
          <w:wAfter w:w="1063" w:type="dxa"/>
          <w:trHeight w:val="29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EE50BE" w:rsidRDefault="00331C9E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BC4137" w:rsidRDefault="00331C9E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b/>
                <w:bCs/>
                <w:color w:val="000000"/>
              </w:rPr>
              <w:t>Prasit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b/>
                <w:bCs/>
                <w:color w:val="000000"/>
              </w:rPr>
              <w:t>trandafiri</w:t>
            </w:r>
            <w:proofErr w:type="spellEnd"/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352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AC36EA">
        <w:trPr>
          <w:gridAfter w:val="1"/>
          <w:wAfter w:w="1063" w:type="dxa"/>
          <w:trHeight w:val="1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EE50BE" w:rsidRDefault="00331C9E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BC4137" w:rsidRDefault="00331C9E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Tunderea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gardurilor</w:t>
            </w:r>
            <w:proofErr w:type="spellEnd"/>
            <w:r w:rsidRPr="00BC4137">
              <w:rPr>
                <w:color w:val="000000"/>
              </w:rPr>
              <w:t xml:space="preserve"> vii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2228.6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9B1B53">
        <w:trPr>
          <w:gridAfter w:val="1"/>
          <w:wAfter w:w="1063" w:type="dxa"/>
          <w:trHeight w:val="29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EE50BE" w:rsidRDefault="00331C9E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Default="00331C9E" w:rsidP="00345EFC">
            <w:pPr>
              <w:spacing w:after="0" w:line="240" w:lineRule="auto"/>
              <w:rPr>
                <w:color w:val="FF0000"/>
              </w:rPr>
            </w:pPr>
            <w:proofErr w:type="spellStart"/>
            <w:r w:rsidRPr="00BC4137">
              <w:rPr>
                <w:color w:val="000000"/>
              </w:rPr>
              <w:t>Udarea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suprafetelor</w:t>
            </w:r>
            <w:proofErr w:type="spellEnd"/>
            <w:r w:rsidRPr="00BC4137">
              <w:rPr>
                <w:color w:val="000000"/>
              </w:rPr>
              <w:t xml:space="preserve"> cu </w:t>
            </w:r>
            <w:proofErr w:type="spellStart"/>
            <w:r w:rsidRPr="00BC4137">
              <w:rPr>
                <w:color w:val="000000"/>
              </w:rPr>
              <w:t>furtunul</w:t>
            </w:r>
            <w:proofErr w:type="spellEnd"/>
            <w:r w:rsidRPr="00BC4137">
              <w:rPr>
                <w:color w:val="000000"/>
              </w:rPr>
              <w:t xml:space="preserve"> de la </w:t>
            </w:r>
            <w:proofErr w:type="spellStart"/>
            <w:r w:rsidRPr="00BC4137">
              <w:rPr>
                <w:color w:val="000000"/>
              </w:rPr>
              <w:t>hidranti</w:t>
            </w:r>
            <w:proofErr w:type="spellEnd"/>
            <w:r w:rsidRPr="00373887">
              <w:rPr>
                <w:color w:val="FF0000"/>
              </w:rPr>
              <w:t xml:space="preserve"> *</w:t>
            </w:r>
          </w:p>
          <w:p w:rsidR="00AC36EA" w:rsidRDefault="00AC36EA" w:rsidP="00345EFC">
            <w:pPr>
              <w:spacing w:after="0" w:line="240" w:lineRule="auto"/>
              <w:rPr>
                <w:color w:val="FF0000"/>
              </w:rPr>
            </w:pPr>
          </w:p>
          <w:p w:rsidR="00AC36EA" w:rsidRPr="00BC4137" w:rsidRDefault="00AC36EA" w:rsidP="00345E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168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9B1B53">
        <w:trPr>
          <w:gridAfter w:val="1"/>
          <w:wAfter w:w="106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EE50BE" w:rsidRDefault="00331C9E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BC4137" w:rsidRDefault="00331C9E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Udarea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suprafetelor</w:t>
            </w:r>
            <w:proofErr w:type="spellEnd"/>
            <w:r w:rsidRPr="00BC4137">
              <w:rPr>
                <w:color w:val="000000"/>
              </w:rPr>
              <w:t xml:space="preserve"> cu </w:t>
            </w:r>
            <w:proofErr w:type="spellStart"/>
            <w:r w:rsidRPr="00BC4137">
              <w:rPr>
                <w:color w:val="000000"/>
              </w:rPr>
              <w:t>aspersorul</w:t>
            </w:r>
            <w:proofErr w:type="spellEnd"/>
            <w:r w:rsidRPr="00BC4137">
              <w:rPr>
                <w:color w:val="000000"/>
              </w:rPr>
              <w:t xml:space="preserve"> </w:t>
            </w:r>
            <w:r w:rsidRPr="00373887">
              <w:rPr>
                <w:color w:val="FF0000"/>
              </w:rPr>
              <w:t>*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168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9B1B53">
        <w:trPr>
          <w:gridAfter w:val="1"/>
          <w:wAfter w:w="1063" w:type="dxa"/>
          <w:trHeight w:val="2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10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BC4137" w:rsidRDefault="00331C9E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Taiat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inflorescenta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lastari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salbatici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trandafiri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259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9B1B53">
        <w:trPr>
          <w:gridAfter w:val="1"/>
          <w:wAfter w:w="1063" w:type="dxa"/>
          <w:trHeight w:val="2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11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BC4137" w:rsidRDefault="00331C9E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finisare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teren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mijlociu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color w:val="000000"/>
              </w:rPr>
              <w:t>Prasit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flori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500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9B1B53">
        <w:trPr>
          <w:gridAfter w:val="1"/>
          <w:wAfter w:w="1063" w:type="dxa"/>
          <w:trHeight w:val="1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EE50BE" w:rsidRDefault="00331C9E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843A10" w:rsidRDefault="00331C9E" w:rsidP="00696509">
            <w:pPr>
              <w:spacing w:after="0" w:line="24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Curăţirea terenului de iarbă şi buruieni- pregătit teren plantat flori    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31C9E" w:rsidRPr="009E599C" w:rsidTr="009B1B53">
        <w:trPr>
          <w:gridAfter w:val="1"/>
          <w:wAfter w:w="1063" w:type="dxa"/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EE50BE" w:rsidRDefault="00331C9E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9E" w:rsidRPr="00843A10" w:rsidRDefault="00331C9E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Plantarea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florilor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plantelor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perene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până</w:t>
            </w:r>
            <w:proofErr w:type="spellEnd"/>
            <w:r>
              <w:rPr>
                <w:color w:val="000000"/>
              </w:rPr>
              <w:t xml:space="preserve"> la 15 cm </w:t>
            </w:r>
            <w:proofErr w:type="spellStart"/>
            <w:r>
              <w:rPr>
                <w:color w:val="000000"/>
              </w:rPr>
              <w:t>înălţime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C9E" w:rsidRPr="00BC4137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9E" w:rsidRDefault="00331C9E" w:rsidP="00696509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A22FD7" w:rsidRPr="009E599C" w:rsidTr="009B1B53">
        <w:trPr>
          <w:gridAfter w:val="1"/>
          <w:wAfter w:w="1063" w:type="dxa"/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D7" w:rsidRPr="00742972" w:rsidRDefault="00A22FD7" w:rsidP="00696509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D7" w:rsidRPr="00742972" w:rsidRDefault="00A22FD7" w:rsidP="00696509">
            <w:pPr>
              <w:spacing w:after="0" w:line="240" w:lineRule="auto"/>
              <w:rPr>
                <w:b/>
                <w:color w:val="000000"/>
              </w:rPr>
            </w:pPr>
            <w:r w:rsidRPr="00742972">
              <w:rPr>
                <w:b/>
                <w:color w:val="000000"/>
              </w:rPr>
              <w:t>TOTAL LUNA AUGUST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D7" w:rsidRPr="00742972" w:rsidRDefault="00A22FD7" w:rsidP="00696509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D7" w:rsidRPr="00742972" w:rsidRDefault="00A22FD7" w:rsidP="00696509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696509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696509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696509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696509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  <w:tr w:rsidR="00331C9E" w:rsidRPr="009E599C" w:rsidTr="009B1B53">
        <w:trPr>
          <w:trHeight w:val="145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C9E" w:rsidRPr="009E599C" w:rsidTr="00AC36EA">
        <w:trPr>
          <w:trHeight w:val="1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31C9E" w:rsidRPr="00EE50B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C9E" w:rsidRDefault="00331C9E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602A2" w:rsidRDefault="005602A2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B1B53">
      <w:pPr>
        <w:jc w:val="both"/>
        <w:rPr>
          <w:rFonts w:ascii="Arial" w:hAnsi="Arial" w:cs="Arial"/>
          <w:b/>
          <w:sz w:val="24"/>
          <w:szCs w:val="24"/>
        </w:rPr>
      </w:pPr>
    </w:p>
    <w:p w:rsidR="009B1B53" w:rsidRPr="00EE50BE" w:rsidRDefault="00926A44" w:rsidP="009B1B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 w:rsidR="009B1B53">
        <w:rPr>
          <w:rFonts w:ascii="Arial" w:hAnsi="Arial" w:cs="Arial"/>
          <w:b/>
          <w:sz w:val="24"/>
          <w:szCs w:val="24"/>
        </w:rPr>
        <w:t xml:space="preserve"> LEI, FARA TVA SI CU TVA/TIP DE OPERATIUNE LUNA </w:t>
      </w:r>
      <w:r w:rsidR="000B7A56">
        <w:rPr>
          <w:rFonts w:ascii="Arial" w:hAnsi="Arial" w:cs="Arial"/>
          <w:b/>
          <w:sz w:val="24"/>
          <w:szCs w:val="24"/>
        </w:rPr>
        <w:t>SEPTEMBRIE</w:t>
      </w:r>
    </w:p>
    <w:tbl>
      <w:tblPr>
        <w:tblW w:w="11838" w:type="dxa"/>
        <w:tblInd w:w="93" w:type="dxa"/>
        <w:tblLayout w:type="fixed"/>
        <w:tblLook w:val="00A0"/>
      </w:tblPr>
      <w:tblGrid>
        <w:gridCol w:w="653"/>
        <w:gridCol w:w="498"/>
        <w:gridCol w:w="763"/>
        <w:gridCol w:w="397"/>
        <w:gridCol w:w="256"/>
        <w:gridCol w:w="498"/>
        <w:gridCol w:w="479"/>
        <w:gridCol w:w="174"/>
        <w:gridCol w:w="97"/>
        <w:gridCol w:w="410"/>
        <w:gridCol w:w="393"/>
        <w:gridCol w:w="260"/>
        <w:gridCol w:w="170"/>
        <w:gridCol w:w="410"/>
        <w:gridCol w:w="269"/>
        <w:gridCol w:w="384"/>
        <w:gridCol w:w="11"/>
        <w:gridCol w:w="410"/>
        <w:gridCol w:w="653"/>
        <w:gridCol w:w="201"/>
        <w:gridCol w:w="113"/>
        <w:gridCol w:w="142"/>
        <w:gridCol w:w="653"/>
        <w:gridCol w:w="709"/>
        <w:gridCol w:w="268"/>
        <w:gridCol w:w="142"/>
        <w:gridCol w:w="653"/>
        <w:gridCol w:w="709"/>
        <w:gridCol w:w="410"/>
        <w:gridCol w:w="653"/>
      </w:tblGrid>
      <w:tr w:rsidR="009B1B53" w:rsidRPr="009E599C" w:rsidTr="00755348">
        <w:trPr>
          <w:trHeight w:val="1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1B53" w:rsidRPr="009E599C" w:rsidTr="00755348">
        <w:trPr>
          <w:gridAfter w:val="1"/>
          <w:wAfter w:w="653" w:type="dxa"/>
          <w:trHeight w:val="145"/>
        </w:trPr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B1B53" w:rsidRPr="009E599C" w:rsidTr="00755348">
        <w:trPr>
          <w:gridAfter w:val="5"/>
          <w:wAfter w:w="2567" w:type="dxa"/>
          <w:trHeight w:val="145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1B53" w:rsidRPr="00BC4137" w:rsidRDefault="009B1B53" w:rsidP="009B1B5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1B53" w:rsidRPr="009E599C" w:rsidTr="00755348">
        <w:trPr>
          <w:gridAfter w:val="2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515D">
              <w:rPr>
                <w:b/>
                <w:color w:val="000000"/>
              </w:rPr>
              <w:t xml:space="preserve">Nr. </w:t>
            </w:r>
            <w:proofErr w:type="spellStart"/>
            <w:r w:rsidRPr="0009515D">
              <w:rPr>
                <w:b/>
                <w:color w:val="000000"/>
              </w:rPr>
              <w:t>Crt</w:t>
            </w:r>
            <w:proofErr w:type="spellEnd"/>
          </w:p>
        </w:tc>
        <w:tc>
          <w:tcPr>
            <w:tcW w:w="191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515D">
              <w:rPr>
                <w:b/>
                <w:color w:val="000000"/>
              </w:rPr>
              <w:t>DENUMIRE</w:t>
            </w:r>
          </w:p>
        </w:tc>
        <w:tc>
          <w:tcPr>
            <w:tcW w:w="12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Suprafata</w:t>
            </w:r>
            <w:proofErr w:type="spellEnd"/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Frecventa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lunara</w:t>
            </w:r>
            <w:proofErr w:type="spellEnd"/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Pret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unitar</w:t>
            </w:r>
            <w:proofErr w:type="spellEnd"/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fara</w:t>
            </w:r>
            <w:proofErr w:type="spellEnd"/>
            <w:r w:rsidRPr="0009515D">
              <w:rPr>
                <w:b/>
                <w:color w:val="000000"/>
              </w:rPr>
              <w:t xml:space="preserve"> TVA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TVA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cu</w:t>
            </w:r>
            <w:r w:rsidRPr="0009515D">
              <w:rPr>
                <w:b/>
                <w:color w:val="000000"/>
              </w:rPr>
              <w:t xml:space="preserve"> TVA</w:t>
            </w:r>
          </w:p>
        </w:tc>
      </w:tr>
      <w:tr w:rsidR="009B1B53" w:rsidRPr="009E599C" w:rsidTr="00755348">
        <w:trPr>
          <w:gridAfter w:val="2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1C9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1C9E">
              <w:rPr>
                <w:b/>
                <w:bCs/>
                <w:color w:val="000000"/>
              </w:rPr>
              <w:t>1</w:t>
            </w:r>
          </w:p>
        </w:tc>
        <w:tc>
          <w:tcPr>
            <w:tcW w:w="12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2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3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 2X3X4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 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X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19%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+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6</w:t>
            </w:r>
          </w:p>
        </w:tc>
      </w:tr>
      <w:tr w:rsidR="009B1B53" w:rsidRPr="009E599C" w:rsidTr="00755348">
        <w:trPr>
          <w:gridAfter w:val="2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B1B53" w:rsidRPr="00EE50BE" w:rsidRDefault="009B1B5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Salubrizat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peluze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colectat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încarcat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</w:t>
            </w:r>
            <w:r w:rsidRPr="00BC4137">
              <w:rPr>
                <w:color w:val="000000"/>
              </w:rPr>
              <w:t>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transportat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resturi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vegetale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755348">
        <w:trPr>
          <w:gridAfter w:val="2"/>
          <w:wAfter w:w="106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9B1B5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Mobilizarea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manuală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finisare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mijlociu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adâ</w:t>
            </w:r>
            <w:r w:rsidRPr="00BC4137">
              <w:rPr>
                <w:color w:val="000000"/>
              </w:rPr>
              <w:t>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>
              <w:rPr>
                <w:b/>
                <w:bCs/>
                <w:color w:val="000000"/>
              </w:rPr>
              <w:t>Şaibă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arbuş</w:t>
            </w:r>
            <w:r w:rsidRPr="00BC4137">
              <w:rPr>
                <w:b/>
                <w:bCs/>
                <w:color w:val="000000"/>
              </w:rPr>
              <w:t>ti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380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755348">
        <w:trPr>
          <w:gridAfter w:val="2"/>
          <w:wAfter w:w="1063" w:type="dxa"/>
          <w:trHeight w:val="29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9B1B5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Mobilizarea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manuală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finisare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teren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mijlociu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b/>
                <w:bCs/>
                <w:color w:val="000000"/>
              </w:rPr>
              <w:t>Saiba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b/>
                <w:bCs/>
                <w:color w:val="000000"/>
              </w:rPr>
              <w:t>garduri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vii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405.2</w:t>
            </w:r>
            <w:r>
              <w:rPr>
                <w:color w:val="000000"/>
              </w:rPr>
              <w:t>0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755348">
        <w:trPr>
          <w:gridAfter w:val="2"/>
          <w:wAfter w:w="1063" w:type="dxa"/>
          <w:trHeight w:val="43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9B1B5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Plivit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buruieni</w:t>
            </w:r>
            <w:proofErr w:type="spellEnd"/>
            <w:r w:rsidRPr="00BC4137">
              <w:rPr>
                <w:color w:val="000000"/>
              </w:rPr>
              <w:t xml:space="preserve"> din </w:t>
            </w:r>
            <w:proofErr w:type="spellStart"/>
            <w:r w:rsidRPr="00BC4137">
              <w:rPr>
                <w:color w:val="000000"/>
              </w:rPr>
              <w:t>garduri</w:t>
            </w:r>
            <w:proofErr w:type="spellEnd"/>
            <w:r w:rsidRPr="00BC4137">
              <w:rPr>
                <w:color w:val="000000"/>
              </w:rPr>
              <w:t xml:space="preserve"> vii, </w:t>
            </w:r>
            <w:proofErr w:type="spellStart"/>
            <w:r w:rsidRPr="00BC4137">
              <w:rPr>
                <w:color w:val="000000"/>
              </w:rPr>
              <w:t>borduri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chenare</w:t>
            </w:r>
            <w:proofErr w:type="spellEnd"/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1013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755348">
        <w:trPr>
          <w:gridAfter w:val="2"/>
          <w:wAfter w:w="1063" w:type="dxa"/>
          <w:trHeight w:val="43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9B1B5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Cosirea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mecanica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gazonului</w:t>
            </w:r>
            <w:proofErr w:type="spellEnd"/>
            <w:r>
              <w:rPr>
                <w:color w:val="000000"/>
              </w:rPr>
              <w:t xml:space="preserve"> </w:t>
            </w:r>
            <w:r w:rsidRPr="00373887">
              <w:rPr>
                <w:color w:val="FF0000"/>
              </w:rPr>
              <w:t>*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755348">
        <w:trPr>
          <w:gridAfter w:val="2"/>
          <w:wAfter w:w="1063" w:type="dxa"/>
          <w:trHeight w:val="29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9B1B5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b/>
                <w:bCs/>
                <w:color w:val="000000"/>
              </w:rPr>
              <w:t>Prasit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b/>
                <w:bCs/>
                <w:color w:val="000000"/>
              </w:rPr>
              <w:t>trandafiri</w:t>
            </w:r>
            <w:proofErr w:type="spellEnd"/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352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755348">
        <w:trPr>
          <w:gridAfter w:val="2"/>
          <w:wAfter w:w="1063" w:type="dxa"/>
          <w:trHeight w:val="1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9B1B5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Tunderea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gardurilor</w:t>
            </w:r>
            <w:proofErr w:type="spellEnd"/>
            <w:r w:rsidRPr="00BC4137">
              <w:rPr>
                <w:color w:val="000000"/>
              </w:rPr>
              <w:t xml:space="preserve"> vii</w:t>
            </w:r>
          </w:p>
          <w:p w:rsidR="00FD5ED7" w:rsidRPr="00BC4137" w:rsidRDefault="00FD5ED7" w:rsidP="007553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2228.6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FD5ED7">
        <w:trPr>
          <w:gridAfter w:val="2"/>
          <w:wAfter w:w="1063" w:type="dxa"/>
          <w:trHeight w:val="29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9B1B5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Default="009B1B53" w:rsidP="00755348">
            <w:pPr>
              <w:spacing w:after="0" w:line="240" w:lineRule="auto"/>
              <w:rPr>
                <w:color w:val="FF0000"/>
              </w:rPr>
            </w:pPr>
            <w:proofErr w:type="spellStart"/>
            <w:r w:rsidRPr="00BC4137">
              <w:rPr>
                <w:color w:val="000000"/>
              </w:rPr>
              <w:t>Udarea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suprafetelor</w:t>
            </w:r>
            <w:proofErr w:type="spellEnd"/>
            <w:r w:rsidRPr="00BC4137">
              <w:rPr>
                <w:color w:val="000000"/>
              </w:rPr>
              <w:t xml:space="preserve"> cu </w:t>
            </w:r>
            <w:proofErr w:type="spellStart"/>
            <w:r w:rsidRPr="00BC4137">
              <w:rPr>
                <w:color w:val="000000"/>
              </w:rPr>
              <w:t>furtunul</w:t>
            </w:r>
            <w:proofErr w:type="spellEnd"/>
            <w:r w:rsidRPr="00BC4137">
              <w:rPr>
                <w:color w:val="000000"/>
              </w:rPr>
              <w:t xml:space="preserve"> de la </w:t>
            </w:r>
            <w:proofErr w:type="spellStart"/>
            <w:r w:rsidRPr="00BC4137">
              <w:rPr>
                <w:color w:val="000000"/>
              </w:rPr>
              <w:t>hidranti</w:t>
            </w:r>
            <w:proofErr w:type="spellEnd"/>
            <w:r w:rsidRPr="00373887">
              <w:rPr>
                <w:color w:val="FF0000"/>
              </w:rPr>
              <w:t xml:space="preserve"> *</w:t>
            </w:r>
          </w:p>
          <w:p w:rsidR="009B1B53" w:rsidRDefault="009B1B53" w:rsidP="00755348">
            <w:pPr>
              <w:spacing w:after="0" w:line="240" w:lineRule="auto"/>
              <w:rPr>
                <w:color w:val="FF0000"/>
              </w:rPr>
            </w:pPr>
          </w:p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168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FD5ED7">
        <w:trPr>
          <w:gridAfter w:val="2"/>
          <w:wAfter w:w="106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9B1B5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Udarea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suprafetelor</w:t>
            </w:r>
            <w:proofErr w:type="spellEnd"/>
            <w:r w:rsidRPr="00BC4137">
              <w:rPr>
                <w:color w:val="000000"/>
              </w:rPr>
              <w:t xml:space="preserve"> cu </w:t>
            </w:r>
            <w:proofErr w:type="spellStart"/>
            <w:r w:rsidRPr="00BC4137">
              <w:rPr>
                <w:color w:val="000000"/>
              </w:rPr>
              <w:t>aspersorul</w:t>
            </w:r>
            <w:proofErr w:type="spellEnd"/>
            <w:r w:rsidRPr="00BC4137">
              <w:rPr>
                <w:color w:val="000000"/>
              </w:rPr>
              <w:t xml:space="preserve"> </w:t>
            </w:r>
            <w:r w:rsidRPr="00373887">
              <w:rPr>
                <w:color w:val="FF0000"/>
              </w:rPr>
              <w:t>*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168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FD5ED7">
        <w:trPr>
          <w:gridAfter w:val="2"/>
          <w:wAfter w:w="1063" w:type="dxa"/>
          <w:trHeight w:val="2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10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Taiat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inflorescenta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lastari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salbatici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trandafiri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259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9B1B53">
        <w:trPr>
          <w:gridAfter w:val="2"/>
          <w:wAfter w:w="1063" w:type="dxa"/>
          <w:trHeight w:val="2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11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finisare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teren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mijlociu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color w:val="000000"/>
              </w:rPr>
              <w:t>Prasit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flori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500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A22FD7" w:rsidRPr="009E599C" w:rsidTr="009B1B53">
        <w:trPr>
          <w:gridAfter w:val="2"/>
          <w:wAfter w:w="1063" w:type="dxa"/>
          <w:trHeight w:val="2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D7" w:rsidRPr="00742972" w:rsidRDefault="00A22FD7" w:rsidP="00755348">
            <w:pPr>
              <w:spacing w:after="0" w:line="240" w:lineRule="auto"/>
              <w:rPr>
                <w:b/>
                <w:color w:val="000000"/>
              </w:rPr>
            </w:pPr>
            <w:r w:rsidRPr="00742972">
              <w:rPr>
                <w:b/>
                <w:color w:val="000000"/>
              </w:rPr>
              <w:t>TOTAL LUNA SEPTEMBRIE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</w:tbl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B1B53">
      <w:pPr>
        <w:jc w:val="both"/>
        <w:rPr>
          <w:rFonts w:ascii="Arial" w:hAnsi="Arial" w:cs="Arial"/>
          <w:b/>
          <w:sz w:val="24"/>
          <w:szCs w:val="24"/>
        </w:rPr>
      </w:pPr>
      <w:r w:rsidRPr="005602A2">
        <w:rPr>
          <w:rFonts w:ascii="Arial" w:hAnsi="Arial" w:cs="Arial"/>
          <w:b/>
          <w:sz w:val="24"/>
          <w:szCs w:val="24"/>
        </w:rPr>
        <w:t xml:space="preserve">ANEXA </w:t>
      </w:r>
      <w:r>
        <w:rPr>
          <w:rFonts w:ascii="Arial" w:hAnsi="Arial" w:cs="Arial"/>
          <w:b/>
          <w:sz w:val="24"/>
          <w:szCs w:val="24"/>
        </w:rPr>
        <w:t xml:space="preserve">FORMULAR DE OFERTA </w:t>
      </w:r>
    </w:p>
    <w:p w:rsidR="009B1B53" w:rsidRPr="00EE50BE" w:rsidRDefault="00926A44" w:rsidP="009B1B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 w:rsidR="009B1B53">
        <w:rPr>
          <w:rFonts w:ascii="Arial" w:hAnsi="Arial" w:cs="Arial"/>
          <w:b/>
          <w:sz w:val="24"/>
          <w:szCs w:val="24"/>
        </w:rPr>
        <w:t xml:space="preserve"> LEI, FARA TVA SI CU TVA/TIP DE OPERATIUNE, LUNA </w:t>
      </w:r>
      <w:r w:rsidR="000B7A56">
        <w:rPr>
          <w:rFonts w:ascii="Arial" w:hAnsi="Arial" w:cs="Arial"/>
          <w:b/>
          <w:sz w:val="24"/>
          <w:szCs w:val="24"/>
        </w:rPr>
        <w:t>OCTOMBRIE</w:t>
      </w:r>
    </w:p>
    <w:tbl>
      <w:tblPr>
        <w:tblW w:w="11838" w:type="dxa"/>
        <w:tblInd w:w="93" w:type="dxa"/>
        <w:tblLayout w:type="fixed"/>
        <w:tblLook w:val="00A0"/>
      </w:tblPr>
      <w:tblGrid>
        <w:gridCol w:w="653"/>
        <w:gridCol w:w="498"/>
        <w:gridCol w:w="1160"/>
        <w:gridCol w:w="256"/>
        <w:gridCol w:w="977"/>
        <w:gridCol w:w="174"/>
        <w:gridCol w:w="97"/>
        <w:gridCol w:w="803"/>
        <w:gridCol w:w="260"/>
        <w:gridCol w:w="170"/>
        <w:gridCol w:w="679"/>
        <w:gridCol w:w="384"/>
        <w:gridCol w:w="11"/>
        <w:gridCol w:w="1063"/>
        <w:gridCol w:w="201"/>
        <w:gridCol w:w="113"/>
        <w:gridCol w:w="795"/>
        <w:gridCol w:w="709"/>
        <w:gridCol w:w="268"/>
        <w:gridCol w:w="795"/>
        <w:gridCol w:w="709"/>
        <w:gridCol w:w="1063"/>
      </w:tblGrid>
      <w:tr w:rsidR="009B1B53" w:rsidRPr="009E599C" w:rsidTr="00755348">
        <w:trPr>
          <w:trHeight w:val="1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1B53" w:rsidRPr="009E599C" w:rsidTr="00755348">
        <w:trPr>
          <w:trHeight w:val="1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53" w:rsidRPr="00EE50BE" w:rsidRDefault="009B1B53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B1B53" w:rsidRPr="009E599C" w:rsidTr="00755348">
        <w:trPr>
          <w:gridAfter w:val="3"/>
          <w:wAfter w:w="2567" w:type="dxa"/>
          <w:trHeight w:val="145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B53" w:rsidRPr="00BC4137" w:rsidRDefault="009B1B53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1B53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515D">
              <w:rPr>
                <w:b/>
                <w:color w:val="000000"/>
              </w:rPr>
              <w:t xml:space="preserve">Nr. </w:t>
            </w:r>
            <w:proofErr w:type="spellStart"/>
            <w:r w:rsidRPr="0009515D">
              <w:rPr>
                <w:b/>
                <w:color w:val="000000"/>
              </w:rPr>
              <w:t>Crt</w:t>
            </w:r>
            <w:proofErr w:type="spellEnd"/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515D">
              <w:rPr>
                <w:b/>
                <w:color w:val="000000"/>
              </w:rPr>
              <w:t>DENUMIRE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Suprafata</w:t>
            </w:r>
            <w:proofErr w:type="spellEnd"/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Frecventa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lunara</w:t>
            </w:r>
            <w:proofErr w:type="spellEnd"/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Pret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unitar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fara</w:t>
            </w:r>
            <w:proofErr w:type="spellEnd"/>
            <w:r w:rsidRPr="0009515D">
              <w:rPr>
                <w:b/>
                <w:color w:val="000000"/>
              </w:rPr>
              <w:t xml:space="preserve"> TVA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09515D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TVA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cu</w:t>
            </w:r>
            <w:r w:rsidRPr="0009515D">
              <w:rPr>
                <w:b/>
                <w:color w:val="000000"/>
              </w:rPr>
              <w:t xml:space="preserve"> TVA</w:t>
            </w:r>
          </w:p>
        </w:tc>
      </w:tr>
      <w:tr w:rsidR="009B1B53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1C9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1C9E">
              <w:rPr>
                <w:b/>
                <w:bCs/>
                <w:color w:val="000000"/>
              </w:rPr>
              <w:t>1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 2X3X4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 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X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19%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331C9E" w:rsidRDefault="009B1B53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+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6</w:t>
            </w:r>
          </w:p>
        </w:tc>
      </w:tr>
      <w:tr w:rsidR="009B1B53" w:rsidRPr="009E599C" w:rsidTr="00C6467B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1B53" w:rsidRPr="00EE50BE" w:rsidRDefault="009B1B5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Salubrizat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peluze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colectat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încarcat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</w:t>
            </w:r>
            <w:r w:rsidRPr="00BC4137">
              <w:rPr>
                <w:color w:val="000000"/>
              </w:rPr>
              <w:t>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transportat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resturi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vegetale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26A44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C6467B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C6467B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Cosirea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mecanica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gazonului</w:t>
            </w:r>
            <w:proofErr w:type="spellEnd"/>
            <w:r>
              <w:rPr>
                <w:color w:val="000000"/>
              </w:rPr>
              <w:t xml:space="preserve"> </w:t>
            </w:r>
            <w:r w:rsidRPr="00373887">
              <w:rPr>
                <w:color w:val="FF0000"/>
              </w:rPr>
              <w:t>*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26A44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755348">
        <w:trPr>
          <w:gridAfter w:val="1"/>
          <w:wAfter w:w="1063" w:type="dxa"/>
          <w:trHeight w:val="29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A14B6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b/>
                <w:bCs/>
                <w:color w:val="000000"/>
              </w:rPr>
              <w:t>Prasit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b/>
                <w:bCs/>
                <w:color w:val="000000"/>
              </w:rPr>
              <w:t>trandafiri</w:t>
            </w:r>
            <w:proofErr w:type="spellEnd"/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352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755348">
        <w:trPr>
          <w:gridAfter w:val="1"/>
          <w:wAfter w:w="1063" w:type="dxa"/>
          <w:trHeight w:val="1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A14B6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BC4137" w:rsidRDefault="009B1B53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Tunderea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gardurilor</w:t>
            </w:r>
            <w:proofErr w:type="spellEnd"/>
            <w:r w:rsidRPr="00BC4137">
              <w:rPr>
                <w:color w:val="000000"/>
              </w:rPr>
              <w:t xml:space="preserve"> vii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2228.6</w:t>
            </w:r>
            <w:r w:rsidR="00926A44">
              <w:rPr>
                <w:color w:val="00000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1B53" w:rsidRPr="009E599C" w:rsidTr="00755348">
        <w:trPr>
          <w:gridAfter w:val="1"/>
          <w:wAfter w:w="1063" w:type="dxa"/>
          <w:trHeight w:val="1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EE50BE" w:rsidRDefault="00A14B6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53" w:rsidRPr="00843A10" w:rsidRDefault="009B1B53" w:rsidP="00A14B63">
            <w:pPr>
              <w:spacing w:after="0" w:line="24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Curăţirea terenului </w:t>
            </w:r>
            <w:r w:rsidR="00A14B63">
              <w:rPr>
                <w:color w:val="000000"/>
                <w:lang w:val="ro-RO"/>
              </w:rPr>
              <w:t>de frunze si crengi</w:t>
            </w:r>
            <w:r>
              <w:rPr>
                <w:color w:val="000000"/>
                <w:lang w:val="ro-RO"/>
              </w:rPr>
              <w:t xml:space="preserve">    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A14B63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B53" w:rsidRPr="00BC4137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53" w:rsidRDefault="009B1B5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A14B63" w:rsidRPr="009E599C" w:rsidTr="00755348">
        <w:trPr>
          <w:gridAfter w:val="1"/>
          <w:wAfter w:w="1063" w:type="dxa"/>
          <w:trHeight w:val="1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B63" w:rsidRDefault="00A14B6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A14B63" w:rsidRDefault="00A14B6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14B63" w:rsidRDefault="00A14B6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63" w:rsidRDefault="00A14B63" w:rsidP="00755348">
            <w:pPr>
              <w:spacing w:after="0" w:line="240" w:lineRule="auto"/>
              <w:rPr>
                <w:color w:val="000000"/>
                <w:lang w:val="ro-RO"/>
              </w:rPr>
            </w:pP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finisare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teren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mijlociu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color w:val="000000"/>
              </w:rPr>
              <w:t>Prasit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flori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B63" w:rsidRDefault="00A14B63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B63" w:rsidRDefault="00A14B63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63" w:rsidRDefault="00A14B6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63" w:rsidRDefault="00A14B6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63" w:rsidRDefault="00A14B6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63" w:rsidRDefault="00A14B6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A22FD7" w:rsidRPr="009E599C" w:rsidTr="00755348">
        <w:trPr>
          <w:gridAfter w:val="1"/>
          <w:wAfter w:w="1063" w:type="dxa"/>
          <w:trHeight w:val="1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D7" w:rsidRPr="00742972" w:rsidRDefault="00A22FD7" w:rsidP="00755348">
            <w:pPr>
              <w:spacing w:after="0" w:line="240" w:lineRule="auto"/>
              <w:rPr>
                <w:b/>
                <w:color w:val="000000"/>
              </w:rPr>
            </w:pPr>
            <w:r w:rsidRPr="00742972">
              <w:rPr>
                <w:b/>
                <w:color w:val="000000"/>
              </w:rPr>
              <w:t>TOTAL LUNA OCTOMBRIE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</w:tbl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B1B53" w:rsidRDefault="009B1B53" w:rsidP="009D78D1">
      <w:pPr>
        <w:rPr>
          <w:color w:val="000000"/>
          <w:sz w:val="24"/>
          <w:szCs w:val="24"/>
        </w:rPr>
      </w:pPr>
    </w:p>
    <w:p w:rsidR="00926A44" w:rsidRDefault="00926A44" w:rsidP="007B222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02A2">
        <w:rPr>
          <w:rFonts w:ascii="Arial" w:hAnsi="Arial" w:cs="Arial"/>
          <w:b/>
          <w:sz w:val="24"/>
          <w:szCs w:val="24"/>
        </w:rPr>
        <w:lastRenderedPageBreak/>
        <w:t xml:space="preserve">ANEXA </w:t>
      </w:r>
      <w:r>
        <w:rPr>
          <w:rFonts w:ascii="Arial" w:hAnsi="Arial" w:cs="Arial"/>
          <w:b/>
          <w:sz w:val="24"/>
          <w:szCs w:val="24"/>
        </w:rPr>
        <w:t xml:space="preserve">FORMULAR DE OFERTA </w:t>
      </w:r>
    </w:p>
    <w:p w:rsidR="00926A44" w:rsidRPr="00EE50BE" w:rsidRDefault="00926A44" w:rsidP="007B22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LEI, FARA TVA SI CU TVA/TIP DE OPERATIUNE, LUNA </w:t>
      </w:r>
      <w:r w:rsidR="000B7A56">
        <w:rPr>
          <w:rFonts w:ascii="Arial" w:hAnsi="Arial" w:cs="Arial"/>
          <w:b/>
          <w:sz w:val="24"/>
          <w:szCs w:val="24"/>
        </w:rPr>
        <w:t>NOIEMBRIE</w:t>
      </w:r>
    </w:p>
    <w:tbl>
      <w:tblPr>
        <w:tblW w:w="11838" w:type="dxa"/>
        <w:tblInd w:w="93" w:type="dxa"/>
        <w:tblLayout w:type="fixed"/>
        <w:tblLook w:val="00A0"/>
      </w:tblPr>
      <w:tblGrid>
        <w:gridCol w:w="653"/>
        <w:gridCol w:w="498"/>
        <w:gridCol w:w="1160"/>
        <w:gridCol w:w="256"/>
        <w:gridCol w:w="977"/>
        <w:gridCol w:w="174"/>
        <w:gridCol w:w="97"/>
        <w:gridCol w:w="803"/>
        <w:gridCol w:w="260"/>
        <w:gridCol w:w="170"/>
        <w:gridCol w:w="679"/>
        <w:gridCol w:w="384"/>
        <w:gridCol w:w="11"/>
        <w:gridCol w:w="1063"/>
        <w:gridCol w:w="201"/>
        <w:gridCol w:w="113"/>
        <w:gridCol w:w="795"/>
        <w:gridCol w:w="709"/>
        <w:gridCol w:w="268"/>
        <w:gridCol w:w="795"/>
        <w:gridCol w:w="709"/>
        <w:gridCol w:w="1063"/>
      </w:tblGrid>
      <w:tr w:rsidR="00926A44" w:rsidRPr="009E599C" w:rsidTr="00755348">
        <w:trPr>
          <w:trHeight w:val="1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A44" w:rsidRPr="00EE50BE" w:rsidRDefault="00926A44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A44" w:rsidRPr="00EE50BE" w:rsidRDefault="00926A44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A44" w:rsidRPr="00EE50BE" w:rsidRDefault="00926A44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A44" w:rsidRPr="00EE50BE" w:rsidRDefault="00926A44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A44" w:rsidRPr="00EE50BE" w:rsidRDefault="00926A44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A44" w:rsidRPr="00EE50BE" w:rsidRDefault="00926A44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A44" w:rsidRPr="00EE50BE" w:rsidRDefault="00926A44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A44" w:rsidRPr="00EE50BE" w:rsidRDefault="00926A44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A44" w:rsidRPr="00EE50BE" w:rsidRDefault="00926A44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6A44" w:rsidRPr="009E599C" w:rsidTr="007B2222">
        <w:trPr>
          <w:gridAfter w:val="3"/>
          <w:wAfter w:w="2567" w:type="dxa"/>
          <w:trHeight w:val="80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6A44" w:rsidRPr="00BC4137" w:rsidRDefault="00926A44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6A44" w:rsidRPr="00BC4137" w:rsidRDefault="00926A44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6A44" w:rsidRPr="00BC4137" w:rsidRDefault="00926A44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A44" w:rsidRPr="00BC4137" w:rsidRDefault="00926A44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A44" w:rsidRPr="00BC4137" w:rsidRDefault="00926A44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A44" w:rsidRPr="00BC4137" w:rsidRDefault="00926A44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A44" w:rsidRPr="00BC4137" w:rsidRDefault="00926A44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26A44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26A44" w:rsidRPr="0009515D" w:rsidRDefault="00926A44" w:rsidP="007553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515D">
              <w:rPr>
                <w:b/>
                <w:color w:val="000000"/>
              </w:rPr>
              <w:t xml:space="preserve">Nr. </w:t>
            </w:r>
            <w:proofErr w:type="spellStart"/>
            <w:r w:rsidRPr="0009515D">
              <w:rPr>
                <w:b/>
                <w:color w:val="000000"/>
              </w:rPr>
              <w:t>Crt</w:t>
            </w:r>
            <w:proofErr w:type="spellEnd"/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26A44" w:rsidRPr="0009515D" w:rsidRDefault="00926A44" w:rsidP="007553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515D">
              <w:rPr>
                <w:b/>
                <w:color w:val="000000"/>
              </w:rPr>
              <w:t>DENUMIRE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6A44" w:rsidRPr="0009515D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Suprafata</w:t>
            </w:r>
            <w:proofErr w:type="spellEnd"/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44" w:rsidRPr="0009515D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Frecventa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lunara</w:t>
            </w:r>
            <w:proofErr w:type="spellEnd"/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Pr="0009515D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Pret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unitar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Pr="0009515D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fara</w:t>
            </w:r>
            <w:proofErr w:type="spellEnd"/>
            <w:r w:rsidRPr="0009515D">
              <w:rPr>
                <w:b/>
                <w:color w:val="000000"/>
              </w:rPr>
              <w:t xml:space="preserve"> TVA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Pr="0009515D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TVA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cu</w:t>
            </w:r>
            <w:r w:rsidRPr="0009515D">
              <w:rPr>
                <w:b/>
                <w:color w:val="000000"/>
              </w:rPr>
              <w:t xml:space="preserve"> TVA</w:t>
            </w:r>
          </w:p>
        </w:tc>
      </w:tr>
      <w:tr w:rsidR="00926A44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26A44" w:rsidRPr="00331C9E" w:rsidRDefault="00926A44" w:rsidP="007553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1C9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26A44" w:rsidRPr="00331C9E" w:rsidRDefault="00926A44" w:rsidP="007553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1C9E">
              <w:rPr>
                <w:b/>
                <w:bCs/>
                <w:color w:val="000000"/>
              </w:rPr>
              <w:t>1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6A44" w:rsidRPr="00331C9E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44" w:rsidRPr="00331C9E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Pr="00331C9E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Pr="00331C9E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 2X3X4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Pr="00331C9E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 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X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19%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Pr="00331C9E" w:rsidRDefault="00926A44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+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6</w:t>
            </w:r>
          </w:p>
        </w:tc>
      </w:tr>
      <w:tr w:rsidR="00926A44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6A44" w:rsidRPr="00EE50BE" w:rsidRDefault="00926A44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6A44" w:rsidRPr="00BC4137" w:rsidRDefault="00926A44" w:rsidP="0075534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Salubrizat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peluze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colectat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încarcat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</w:t>
            </w:r>
            <w:r w:rsidRPr="00BC4137">
              <w:rPr>
                <w:color w:val="000000"/>
              </w:rPr>
              <w:t>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transportat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resturi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vegetale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A44" w:rsidRPr="00BC4137" w:rsidRDefault="00926A44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44" w:rsidRPr="00BC4137" w:rsidRDefault="00926A44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Pr="00BC4137" w:rsidRDefault="00926A44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Pr="00BC4137" w:rsidRDefault="00926A44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Pr="00BC4137" w:rsidRDefault="00926A44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4" w:rsidRPr="00BC4137" w:rsidRDefault="00926A44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30DB7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0DB7" w:rsidRDefault="00930DB7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930DB7" w:rsidRPr="00EE50BE" w:rsidRDefault="00B726A7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0DB7" w:rsidRDefault="00B726A7" w:rsidP="00B726A7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</w:t>
            </w:r>
            <w:r>
              <w:rPr>
                <w:color w:val="000000"/>
              </w:rPr>
              <w:t>uala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solului</w:t>
            </w:r>
            <w:proofErr w:type="spellEnd"/>
            <w:r>
              <w:rPr>
                <w:color w:val="000000"/>
              </w:rPr>
              <w:t xml:space="preserve">, la </w:t>
            </w:r>
            <w:proofErr w:type="spellStart"/>
            <w:r>
              <w:rPr>
                <w:color w:val="000000"/>
              </w:rPr>
              <w:t>adancime</w:t>
            </w:r>
            <w:proofErr w:type="spellEnd"/>
            <w:r>
              <w:rPr>
                <w:color w:val="000000"/>
              </w:rPr>
              <w:t xml:space="preserve"> de 2</w:t>
            </w:r>
            <w:r w:rsidRPr="00BC4137">
              <w:rPr>
                <w:color w:val="000000"/>
              </w:rPr>
              <w:t xml:space="preserve">0 cm </w:t>
            </w:r>
            <w:r>
              <w:rPr>
                <w:color w:val="000000"/>
              </w:rPr>
              <w:t>–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ingropat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b/>
                <w:bCs/>
                <w:color w:val="000000"/>
              </w:rPr>
              <w:t>trandafiri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DB7" w:rsidRPr="00BC4137" w:rsidRDefault="00B726A7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B7" w:rsidRDefault="00B726A7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7" w:rsidRPr="00BC4137" w:rsidRDefault="00930DB7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7" w:rsidRPr="00BC4137" w:rsidRDefault="00930DB7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7" w:rsidRPr="00BC4137" w:rsidRDefault="00930DB7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7" w:rsidRPr="00BC4137" w:rsidRDefault="00930DB7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4F5AF3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5AF3" w:rsidRDefault="004F5AF3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5AF3" w:rsidRPr="00BC4137" w:rsidRDefault="004F5AF3" w:rsidP="004F5AF3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</w:t>
            </w:r>
            <w:r>
              <w:rPr>
                <w:color w:val="000000"/>
              </w:rPr>
              <w:t>uala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solului</w:t>
            </w:r>
            <w:proofErr w:type="spellEnd"/>
            <w:r>
              <w:rPr>
                <w:color w:val="000000"/>
              </w:rPr>
              <w:t xml:space="preserve">, la </w:t>
            </w:r>
            <w:proofErr w:type="spellStart"/>
            <w:r>
              <w:rPr>
                <w:color w:val="000000"/>
              </w:rPr>
              <w:t>adancime</w:t>
            </w:r>
            <w:proofErr w:type="spellEnd"/>
            <w:r>
              <w:rPr>
                <w:color w:val="000000"/>
              </w:rPr>
              <w:t xml:space="preserve"> de 2</w:t>
            </w:r>
            <w:r w:rsidRPr="00BC4137">
              <w:rPr>
                <w:color w:val="000000"/>
              </w:rPr>
              <w:t xml:space="preserve">0 cm </w:t>
            </w:r>
            <w:r>
              <w:rPr>
                <w:color w:val="000000"/>
              </w:rPr>
              <w:t>–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desfiintat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flori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AF3" w:rsidRDefault="004F5AF3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F3" w:rsidRDefault="004F5AF3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3" w:rsidRPr="00BC4137" w:rsidRDefault="004F5AF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3" w:rsidRPr="00BC4137" w:rsidRDefault="004F5AF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3" w:rsidRPr="00BC4137" w:rsidRDefault="004F5AF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3" w:rsidRPr="00BC4137" w:rsidRDefault="004F5AF3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B2222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222" w:rsidRPr="00BC4137" w:rsidRDefault="007B2222" w:rsidP="004F5A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ro-RO"/>
              </w:rPr>
              <w:t>Curăţirea terenului de iarba si flori – desfiintat flori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B2222" w:rsidRPr="009E599C" w:rsidTr="007B2222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2222" w:rsidRDefault="007B2222" w:rsidP="004F5AF3">
            <w:pPr>
              <w:spacing w:after="0" w:line="24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Curăţirea terenului de frunze si crengi     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243.59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B2222" w:rsidRPr="009E599C" w:rsidTr="007B2222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2222" w:rsidRDefault="007B2222" w:rsidP="004F5AF3">
            <w:pPr>
              <w:spacing w:after="0" w:line="24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Scos frunze din garduri vii, borduri si chenare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B2222" w:rsidRPr="009E599C" w:rsidTr="007B2222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2222" w:rsidRDefault="007B2222" w:rsidP="004F5AF3">
            <w:pPr>
              <w:spacing w:after="0" w:line="24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Taiere de corectie trandafiri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B2222" w:rsidRPr="009E599C" w:rsidTr="007B2222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2222" w:rsidRDefault="007B2222" w:rsidP="007B2222">
            <w:pPr>
              <w:spacing w:after="0" w:line="240" w:lineRule="auto"/>
              <w:rPr>
                <w:color w:val="000000"/>
                <w:lang w:val="ro-RO"/>
              </w:rPr>
            </w:pP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</w:t>
            </w:r>
            <w:r>
              <w:rPr>
                <w:color w:val="000000"/>
              </w:rPr>
              <w:t>uala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solului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nivelare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finisare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teren</w:t>
            </w:r>
            <w:proofErr w:type="spellEnd"/>
            <w:r>
              <w:rPr>
                <w:color w:val="000000"/>
              </w:rPr>
              <w:t xml:space="preserve"> tare la </w:t>
            </w:r>
            <w:proofErr w:type="spellStart"/>
            <w:r>
              <w:rPr>
                <w:color w:val="000000"/>
              </w:rPr>
              <w:t>adancime</w:t>
            </w:r>
            <w:proofErr w:type="spellEnd"/>
            <w:r>
              <w:rPr>
                <w:color w:val="000000"/>
              </w:rPr>
              <w:t xml:space="preserve"> de 2</w:t>
            </w:r>
            <w:r w:rsidRPr="00BC4137">
              <w:rPr>
                <w:color w:val="000000"/>
              </w:rPr>
              <w:t xml:space="preserve">0 cm </w:t>
            </w:r>
            <w:r>
              <w:rPr>
                <w:color w:val="000000"/>
              </w:rPr>
              <w:t>–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pregatit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pentru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gazonat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B2222" w:rsidRPr="009E599C" w:rsidTr="00A22FD7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2222" w:rsidRDefault="007B2222" w:rsidP="004F5AF3">
            <w:pPr>
              <w:spacing w:after="0" w:line="24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Semanarea gazonului pe suprafate orizontale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A22FD7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22FD7" w:rsidRPr="00742972" w:rsidRDefault="00A22FD7" w:rsidP="004F5AF3">
            <w:pPr>
              <w:spacing w:after="0" w:line="240" w:lineRule="auto"/>
              <w:rPr>
                <w:b/>
                <w:color w:val="000000"/>
                <w:lang w:val="ro-RO"/>
              </w:rPr>
            </w:pPr>
            <w:r w:rsidRPr="00742972">
              <w:rPr>
                <w:b/>
                <w:color w:val="000000"/>
                <w:lang w:val="ro-RO"/>
              </w:rPr>
              <w:t>TOTAL LUNA NOIEMBRIE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</w:tbl>
    <w:p w:rsidR="009B1B53" w:rsidRDefault="009B1B53" w:rsidP="009D78D1">
      <w:pPr>
        <w:rPr>
          <w:color w:val="000000"/>
          <w:sz w:val="24"/>
          <w:szCs w:val="24"/>
        </w:rPr>
      </w:pPr>
    </w:p>
    <w:p w:rsidR="007B2222" w:rsidRDefault="007B2222" w:rsidP="009D78D1">
      <w:pPr>
        <w:rPr>
          <w:color w:val="000000"/>
          <w:sz w:val="24"/>
          <w:szCs w:val="24"/>
        </w:rPr>
      </w:pPr>
    </w:p>
    <w:p w:rsidR="007B2222" w:rsidRDefault="007B2222" w:rsidP="009D78D1">
      <w:pPr>
        <w:rPr>
          <w:color w:val="000000"/>
          <w:sz w:val="24"/>
          <w:szCs w:val="24"/>
        </w:rPr>
      </w:pPr>
    </w:p>
    <w:p w:rsidR="007B2222" w:rsidRDefault="007B2222" w:rsidP="007B222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02A2">
        <w:rPr>
          <w:rFonts w:ascii="Arial" w:hAnsi="Arial" w:cs="Arial"/>
          <w:b/>
          <w:sz w:val="24"/>
          <w:szCs w:val="24"/>
        </w:rPr>
        <w:t xml:space="preserve">ANEXA </w:t>
      </w:r>
      <w:r>
        <w:rPr>
          <w:rFonts w:ascii="Arial" w:hAnsi="Arial" w:cs="Arial"/>
          <w:b/>
          <w:sz w:val="24"/>
          <w:szCs w:val="24"/>
        </w:rPr>
        <w:t xml:space="preserve">FORMULAR DE OFERTA </w:t>
      </w:r>
    </w:p>
    <w:p w:rsidR="007B2222" w:rsidRPr="00EE50BE" w:rsidRDefault="007B2222" w:rsidP="007B22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LEI, FARA TVA SI CU TVA/TIP DE OPERATIUNE, LUNA </w:t>
      </w:r>
      <w:r w:rsidR="000B7A56">
        <w:rPr>
          <w:rFonts w:ascii="Arial" w:hAnsi="Arial" w:cs="Arial"/>
          <w:b/>
          <w:sz w:val="24"/>
          <w:szCs w:val="24"/>
        </w:rPr>
        <w:t>DECEMBRIE</w:t>
      </w:r>
    </w:p>
    <w:tbl>
      <w:tblPr>
        <w:tblW w:w="11838" w:type="dxa"/>
        <w:tblInd w:w="93" w:type="dxa"/>
        <w:tblLayout w:type="fixed"/>
        <w:tblLook w:val="00A0"/>
      </w:tblPr>
      <w:tblGrid>
        <w:gridCol w:w="653"/>
        <w:gridCol w:w="498"/>
        <w:gridCol w:w="1160"/>
        <w:gridCol w:w="256"/>
        <w:gridCol w:w="977"/>
        <w:gridCol w:w="174"/>
        <w:gridCol w:w="97"/>
        <w:gridCol w:w="803"/>
        <w:gridCol w:w="260"/>
        <w:gridCol w:w="170"/>
        <w:gridCol w:w="679"/>
        <w:gridCol w:w="384"/>
        <w:gridCol w:w="11"/>
        <w:gridCol w:w="1063"/>
        <w:gridCol w:w="201"/>
        <w:gridCol w:w="113"/>
        <w:gridCol w:w="795"/>
        <w:gridCol w:w="709"/>
        <w:gridCol w:w="268"/>
        <w:gridCol w:w="795"/>
        <w:gridCol w:w="709"/>
        <w:gridCol w:w="1063"/>
      </w:tblGrid>
      <w:tr w:rsidR="007B2222" w:rsidRPr="009E599C" w:rsidTr="00755348">
        <w:trPr>
          <w:trHeight w:val="1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2" w:rsidRPr="00EE50BE" w:rsidRDefault="007B2222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2" w:rsidRPr="00EE50BE" w:rsidRDefault="007B2222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2" w:rsidRPr="00EE50BE" w:rsidRDefault="007B2222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2" w:rsidRPr="00EE50BE" w:rsidRDefault="007B2222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2" w:rsidRPr="00EE50BE" w:rsidRDefault="007B2222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222" w:rsidRPr="00EE50BE" w:rsidRDefault="007B2222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222" w:rsidRPr="00EE50BE" w:rsidRDefault="007B2222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222" w:rsidRPr="00EE50BE" w:rsidRDefault="007B2222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222" w:rsidRPr="00EE50BE" w:rsidRDefault="007B2222" w:rsidP="007553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B2222" w:rsidRPr="009E599C" w:rsidTr="00755348">
        <w:trPr>
          <w:gridAfter w:val="3"/>
          <w:wAfter w:w="2567" w:type="dxa"/>
          <w:trHeight w:val="80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2222" w:rsidRPr="00BC4137" w:rsidRDefault="007B2222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2222" w:rsidRPr="00BC4137" w:rsidRDefault="007B2222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2222" w:rsidRPr="00BC4137" w:rsidRDefault="007B2222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222" w:rsidRPr="00BC4137" w:rsidRDefault="007B2222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222" w:rsidRPr="00BC4137" w:rsidRDefault="007B2222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222" w:rsidRPr="00BC4137" w:rsidRDefault="007B2222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222" w:rsidRPr="00BC4137" w:rsidRDefault="007B2222" w:rsidP="007553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B2222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B2222" w:rsidRPr="0009515D" w:rsidRDefault="007B2222" w:rsidP="007553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515D">
              <w:rPr>
                <w:b/>
                <w:color w:val="000000"/>
              </w:rPr>
              <w:t xml:space="preserve">Nr. </w:t>
            </w:r>
            <w:proofErr w:type="spellStart"/>
            <w:r w:rsidRPr="0009515D">
              <w:rPr>
                <w:b/>
                <w:color w:val="000000"/>
              </w:rPr>
              <w:t>Crt</w:t>
            </w:r>
            <w:proofErr w:type="spellEnd"/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B2222" w:rsidRPr="0009515D" w:rsidRDefault="007B2222" w:rsidP="007553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515D">
              <w:rPr>
                <w:b/>
                <w:color w:val="000000"/>
              </w:rPr>
              <w:t>DENUMIRE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B2222" w:rsidRPr="0009515D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Suprafata</w:t>
            </w:r>
            <w:proofErr w:type="spellEnd"/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Pr="0009515D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Frecventa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lunara</w:t>
            </w:r>
            <w:proofErr w:type="spellEnd"/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09515D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Pret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unitar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09515D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fara</w:t>
            </w:r>
            <w:proofErr w:type="spellEnd"/>
            <w:r w:rsidRPr="0009515D">
              <w:rPr>
                <w:b/>
                <w:color w:val="000000"/>
              </w:rPr>
              <w:t xml:space="preserve"> TVA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09515D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TVA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cu</w:t>
            </w:r>
            <w:r w:rsidRPr="0009515D">
              <w:rPr>
                <w:b/>
                <w:color w:val="000000"/>
              </w:rPr>
              <w:t xml:space="preserve"> TVA</w:t>
            </w:r>
          </w:p>
        </w:tc>
      </w:tr>
      <w:tr w:rsidR="007B2222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B2222" w:rsidRPr="00331C9E" w:rsidRDefault="007B2222" w:rsidP="007553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1C9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B2222" w:rsidRPr="00331C9E" w:rsidRDefault="007B2222" w:rsidP="007553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1C9E">
              <w:rPr>
                <w:b/>
                <w:bCs/>
                <w:color w:val="000000"/>
              </w:rPr>
              <w:t>1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B2222" w:rsidRPr="00331C9E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Pr="00331C9E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331C9E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331C9E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 2X3X4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331C9E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 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X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19%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331C9E" w:rsidRDefault="007B2222" w:rsidP="0075534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31C9E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=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+</w:t>
            </w:r>
            <w:r>
              <w:rPr>
                <w:b/>
                <w:color w:val="000000"/>
              </w:rPr>
              <w:t xml:space="preserve"> </w:t>
            </w:r>
            <w:r w:rsidRPr="00331C9E">
              <w:rPr>
                <w:b/>
                <w:color w:val="000000"/>
              </w:rPr>
              <w:t>6</w:t>
            </w:r>
          </w:p>
        </w:tc>
      </w:tr>
      <w:tr w:rsidR="007B2222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222" w:rsidRPr="00EE50BE" w:rsidRDefault="007B2222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222" w:rsidRPr="00BC4137" w:rsidRDefault="007B2222" w:rsidP="000B7A5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Salubrizat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peluze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B2222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222" w:rsidRDefault="000B7A56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222" w:rsidRPr="00BC4137" w:rsidRDefault="007B2222" w:rsidP="000B7A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ro-RO"/>
              </w:rPr>
              <w:t xml:space="preserve">Curăţirea terenului de </w:t>
            </w:r>
            <w:r w:rsidR="000B7A56">
              <w:rPr>
                <w:color w:val="000000"/>
                <w:lang w:val="ro-RO"/>
              </w:rPr>
              <w:t>frunze si crengi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22" w:rsidRDefault="000B7A56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243.59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B2222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B2222" w:rsidRDefault="000B7A56" w:rsidP="0075534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Scos frunze din garduri vii, borduri si chenare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2" w:rsidRPr="00BC4137" w:rsidRDefault="007B2222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A22FD7" w:rsidRPr="009E599C" w:rsidTr="00755348">
        <w:trPr>
          <w:gridAfter w:val="1"/>
          <w:wAfter w:w="1063" w:type="dxa"/>
          <w:trHeight w:val="43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2FD7" w:rsidRPr="00742972" w:rsidRDefault="00A22FD7" w:rsidP="00755348">
            <w:pPr>
              <w:spacing w:after="0" w:line="240" w:lineRule="auto"/>
              <w:rPr>
                <w:b/>
                <w:color w:val="000000"/>
                <w:lang w:val="ro-RO"/>
              </w:rPr>
            </w:pPr>
            <w:r w:rsidRPr="00742972">
              <w:rPr>
                <w:b/>
                <w:color w:val="000000"/>
                <w:lang w:val="ro-RO"/>
              </w:rPr>
              <w:t>TOTAL LUNA DECEMBRIE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742972" w:rsidRDefault="00A22FD7" w:rsidP="0075534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</w:tbl>
    <w:p w:rsidR="007B2222" w:rsidRDefault="007B2222" w:rsidP="007B2222">
      <w:pPr>
        <w:rPr>
          <w:color w:val="000000"/>
          <w:sz w:val="24"/>
          <w:szCs w:val="24"/>
        </w:rPr>
      </w:pPr>
    </w:p>
    <w:p w:rsidR="00A22FD7" w:rsidRPr="00886562" w:rsidRDefault="00A22FD7" w:rsidP="007B2222">
      <w:pPr>
        <w:rPr>
          <w:b/>
          <w:color w:val="000000"/>
          <w:sz w:val="24"/>
          <w:szCs w:val="24"/>
        </w:rPr>
      </w:pPr>
      <w:r w:rsidRPr="00886562">
        <w:rPr>
          <w:b/>
          <w:color w:val="000000"/>
          <w:sz w:val="24"/>
          <w:szCs w:val="24"/>
        </w:rPr>
        <w:t>TOTAL GENERAL</w:t>
      </w:r>
      <w:r w:rsidR="00886562">
        <w:rPr>
          <w:b/>
          <w:color w:val="000000"/>
          <w:sz w:val="24"/>
          <w:szCs w:val="24"/>
        </w:rPr>
        <w:t xml:space="preserve"> = TOTAL LUNA AUGUST + TOTAL LUNA SEPTEMBRIE + TOTAL LUNA OCTOMBRIE + TOTAL LUNA NOIEMBRIE + TOTAL LUNA DECEMBRIE</w:t>
      </w:r>
    </w:p>
    <w:tbl>
      <w:tblPr>
        <w:tblW w:w="7528" w:type="dxa"/>
        <w:tblInd w:w="93" w:type="dxa"/>
        <w:tblLayout w:type="fixed"/>
        <w:tblLook w:val="00A0"/>
      </w:tblPr>
      <w:tblGrid>
        <w:gridCol w:w="2425"/>
        <w:gridCol w:w="1843"/>
        <w:gridCol w:w="3260"/>
      </w:tblGrid>
      <w:tr w:rsidR="00A22FD7" w:rsidRPr="00BC4137" w:rsidTr="00886562">
        <w:trPr>
          <w:trHeight w:val="436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22FD7" w:rsidRDefault="00A22FD7" w:rsidP="0088656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="00886562">
              <w:rPr>
                <w:b/>
                <w:color w:val="000000"/>
              </w:rPr>
              <w:t xml:space="preserve"> LEI,</w:t>
            </w:r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fara</w:t>
            </w:r>
            <w:proofErr w:type="spellEnd"/>
            <w:r w:rsidRPr="0009515D">
              <w:rPr>
                <w:b/>
                <w:color w:val="000000"/>
              </w:rPr>
              <w:t xml:space="preserve"> TVA</w:t>
            </w:r>
            <w:r w:rsidR="00886562"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D7" w:rsidRDefault="00A22FD7" w:rsidP="0088656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BC4137" w:rsidRDefault="00A22FD7" w:rsidP="0088656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09515D">
              <w:rPr>
                <w:b/>
                <w:color w:val="000000"/>
              </w:rPr>
              <w:t>Valoare</w:t>
            </w:r>
            <w:proofErr w:type="spellEnd"/>
            <w:r w:rsidRPr="0009515D">
              <w:rPr>
                <w:b/>
                <w:color w:val="000000"/>
              </w:rPr>
              <w:t xml:space="preserve"> </w:t>
            </w:r>
            <w:proofErr w:type="spellStart"/>
            <w:r w:rsidRPr="0009515D">
              <w:rPr>
                <w:b/>
                <w:color w:val="000000"/>
              </w:rPr>
              <w:t>totala</w:t>
            </w:r>
            <w:proofErr w:type="spellEnd"/>
            <w:r w:rsidR="00886562">
              <w:rPr>
                <w:b/>
                <w:color w:val="000000"/>
              </w:rPr>
              <w:t xml:space="preserve"> LEI, </w:t>
            </w:r>
            <w:r w:rsidRPr="0009515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cu</w:t>
            </w:r>
            <w:r w:rsidRPr="0009515D">
              <w:rPr>
                <w:b/>
                <w:color w:val="000000"/>
              </w:rPr>
              <w:t xml:space="preserve"> TVA</w:t>
            </w:r>
          </w:p>
        </w:tc>
      </w:tr>
      <w:tr w:rsidR="00A22FD7" w:rsidRPr="00BC4137" w:rsidTr="00886562">
        <w:trPr>
          <w:trHeight w:val="436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22FD7" w:rsidRDefault="00A22FD7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D7" w:rsidRDefault="00A22FD7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BC4137" w:rsidRDefault="00A22FD7" w:rsidP="0075534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7B2222" w:rsidRDefault="007B2222" w:rsidP="009D78D1">
      <w:pPr>
        <w:rPr>
          <w:color w:val="000000"/>
          <w:sz w:val="24"/>
          <w:szCs w:val="24"/>
        </w:rPr>
      </w:pPr>
    </w:p>
    <w:sectPr w:rsidR="007B2222" w:rsidSect="002F66E4">
      <w:pgSz w:w="12240" w:h="15840"/>
      <w:pgMar w:top="45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78D"/>
    <w:multiLevelType w:val="hybridMultilevel"/>
    <w:tmpl w:val="234EB026"/>
    <w:lvl w:ilvl="0" w:tplc="3E28D0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C1DE9"/>
    <w:multiLevelType w:val="hybridMultilevel"/>
    <w:tmpl w:val="E60290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0BE"/>
    <w:rsid w:val="0009515D"/>
    <w:rsid w:val="000B1D46"/>
    <w:rsid w:val="000B7A56"/>
    <w:rsid w:val="000C5714"/>
    <w:rsid w:val="000F467B"/>
    <w:rsid w:val="0010005C"/>
    <w:rsid w:val="00107B59"/>
    <w:rsid w:val="00150FE4"/>
    <w:rsid w:val="001F385C"/>
    <w:rsid w:val="002064CF"/>
    <w:rsid w:val="00245EC0"/>
    <w:rsid w:val="002533B2"/>
    <w:rsid w:val="002C1629"/>
    <w:rsid w:val="002F0CB0"/>
    <w:rsid w:val="002F66E4"/>
    <w:rsid w:val="003276A3"/>
    <w:rsid w:val="00331C9E"/>
    <w:rsid w:val="00345EFC"/>
    <w:rsid w:val="0034639D"/>
    <w:rsid w:val="003574E1"/>
    <w:rsid w:val="00373887"/>
    <w:rsid w:val="00386C1C"/>
    <w:rsid w:val="003C3ECC"/>
    <w:rsid w:val="003E2992"/>
    <w:rsid w:val="00403709"/>
    <w:rsid w:val="00426C75"/>
    <w:rsid w:val="004A4484"/>
    <w:rsid w:val="004F5AF3"/>
    <w:rsid w:val="00531FBB"/>
    <w:rsid w:val="005602A2"/>
    <w:rsid w:val="00573F2B"/>
    <w:rsid w:val="005C2ABB"/>
    <w:rsid w:val="006142EE"/>
    <w:rsid w:val="0063310C"/>
    <w:rsid w:val="006408AF"/>
    <w:rsid w:val="0064249A"/>
    <w:rsid w:val="00663727"/>
    <w:rsid w:val="006762F9"/>
    <w:rsid w:val="00696509"/>
    <w:rsid w:val="00697D6F"/>
    <w:rsid w:val="006B4C24"/>
    <w:rsid w:val="006C22BB"/>
    <w:rsid w:val="006D51A9"/>
    <w:rsid w:val="00742972"/>
    <w:rsid w:val="007B21DA"/>
    <w:rsid w:val="007B2222"/>
    <w:rsid w:val="007F2439"/>
    <w:rsid w:val="007F37F6"/>
    <w:rsid w:val="00843A10"/>
    <w:rsid w:val="00886562"/>
    <w:rsid w:val="008C30A3"/>
    <w:rsid w:val="00926A44"/>
    <w:rsid w:val="00930DB7"/>
    <w:rsid w:val="00960876"/>
    <w:rsid w:val="00964721"/>
    <w:rsid w:val="009B1B53"/>
    <w:rsid w:val="009D78D1"/>
    <w:rsid w:val="009E599C"/>
    <w:rsid w:val="00A14B63"/>
    <w:rsid w:val="00A20F9B"/>
    <w:rsid w:val="00A22FD7"/>
    <w:rsid w:val="00AA56BA"/>
    <w:rsid w:val="00AC36EA"/>
    <w:rsid w:val="00B62D80"/>
    <w:rsid w:val="00B726A7"/>
    <w:rsid w:val="00B961E7"/>
    <w:rsid w:val="00BC4137"/>
    <w:rsid w:val="00C6467B"/>
    <w:rsid w:val="00CB0C41"/>
    <w:rsid w:val="00D2516C"/>
    <w:rsid w:val="00DB61B3"/>
    <w:rsid w:val="00DB7F3C"/>
    <w:rsid w:val="00DF29B2"/>
    <w:rsid w:val="00E22D6E"/>
    <w:rsid w:val="00E622B4"/>
    <w:rsid w:val="00E80C33"/>
    <w:rsid w:val="00EE50BE"/>
    <w:rsid w:val="00EF7F9A"/>
    <w:rsid w:val="00F56EBB"/>
    <w:rsid w:val="00F82174"/>
    <w:rsid w:val="00F8288A"/>
    <w:rsid w:val="00FB7A68"/>
    <w:rsid w:val="00FD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EE50B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EE50B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</w:rPr>
  </w:style>
  <w:style w:type="paragraph" w:customStyle="1" w:styleId="font8">
    <w:name w:val="font8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63">
    <w:name w:val="xl63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4">
    <w:name w:val="xl64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uiPriority w:val="99"/>
    <w:rsid w:val="00EE50BE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uiPriority w:val="99"/>
    <w:rsid w:val="00EE5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uiPriority w:val="99"/>
    <w:rsid w:val="00EE5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uiPriority w:val="99"/>
    <w:rsid w:val="00EE5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EE5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uiPriority w:val="99"/>
    <w:rsid w:val="00EE5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uiPriority w:val="99"/>
    <w:rsid w:val="00EE5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uiPriority w:val="99"/>
    <w:rsid w:val="00EE5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uiPriority w:val="99"/>
    <w:rsid w:val="00EE5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uiPriority w:val="99"/>
    <w:rsid w:val="00EE50BE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uiPriority w:val="99"/>
    <w:rsid w:val="00EE50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uiPriority w:val="99"/>
    <w:rsid w:val="00EE50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uiPriority w:val="99"/>
    <w:rsid w:val="00EE50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uiPriority w:val="99"/>
    <w:rsid w:val="00EE50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uiPriority w:val="99"/>
    <w:rsid w:val="00EE50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uiPriority w:val="99"/>
    <w:rsid w:val="00EE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uiPriority w:val="99"/>
    <w:rsid w:val="00EE50B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uiPriority w:val="99"/>
    <w:rsid w:val="00EE50B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uiPriority w:val="99"/>
    <w:rsid w:val="00EE50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Normal"/>
    <w:uiPriority w:val="99"/>
    <w:rsid w:val="00EE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uiPriority w:val="99"/>
    <w:rsid w:val="00EE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00">
    <w:name w:val="xl100"/>
    <w:basedOn w:val="Normal"/>
    <w:uiPriority w:val="99"/>
    <w:rsid w:val="00EE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Normal"/>
    <w:uiPriority w:val="99"/>
    <w:rsid w:val="00EE5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04">
    <w:name w:val="xl104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Normal"/>
    <w:uiPriority w:val="99"/>
    <w:rsid w:val="00EE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06">
    <w:name w:val="xl106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09">
    <w:name w:val="xl109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10">
    <w:name w:val="xl110"/>
    <w:basedOn w:val="Normal"/>
    <w:uiPriority w:val="99"/>
    <w:rsid w:val="00EE5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Normal"/>
    <w:uiPriority w:val="99"/>
    <w:rsid w:val="00EE50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Normal"/>
    <w:uiPriority w:val="99"/>
    <w:rsid w:val="00EE50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Normal"/>
    <w:uiPriority w:val="99"/>
    <w:rsid w:val="00EE50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5">
    <w:name w:val="xl115"/>
    <w:basedOn w:val="Normal"/>
    <w:uiPriority w:val="99"/>
    <w:rsid w:val="00EE50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6">
    <w:name w:val="xl116"/>
    <w:basedOn w:val="Normal"/>
    <w:uiPriority w:val="99"/>
    <w:rsid w:val="00EE50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7">
    <w:name w:val="xl117"/>
    <w:basedOn w:val="Normal"/>
    <w:uiPriority w:val="99"/>
    <w:rsid w:val="00EE50B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50FE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3276A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mesajemare">
    <w:name w:val="fontmesajemare"/>
    <w:uiPriority w:val="99"/>
    <w:rsid w:val="006B4C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– FRECVENŢA LUCRĂRILOR PENTRU ÎNTREŢINERE SPAŢII VERZI LA SEDIILE CONSILIULUI JUDEŢEAN CONSTANŢA</vt:lpstr>
    </vt:vector>
  </TitlesOfParts>
  <Company> 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– FRECVENŢA LUCRĂRILOR PENTRU ÎNTREŢINERE SPAŢII VERZI LA SEDIILE CONSILIULUI JUDEŢEAN CONSTANŢA</dc:title>
  <dc:subject/>
  <dc:creator>Iulia</dc:creator>
  <cp:keywords/>
  <dc:description/>
  <cp:lastModifiedBy>User1</cp:lastModifiedBy>
  <cp:revision>21</cp:revision>
  <cp:lastPrinted>2016-09-08T08:58:00Z</cp:lastPrinted>
  <dcterms:created xsi:type="dcterms:W3CDTF">2017-08-17T08:25:00Z</dcterms:created>
  <dcterms:modified xsi:type="dcterms:W3CDTF">2017-08-17T13:00:00Z</dcterms:modified>
</cp:coreProperties>
</file>